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Pateikiamas aP2 inhibitorius arba aP2 inhibitoriaus ir kito priešaterosklerozinio agento, pavyzdžiui, HMG CoA reduktazės inhibitoriaus, tokio kaip pravastatinas, derinys, skirti panaudoti aterosklerozės ir giminingų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