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Pateikiamas aP2 inhibitorius arba aP2 inhibitoriaus ir kito priešdiabetinio agento, tokio kaip metforminas, gliburidas, troglitazonas ir/arba insulinas, derinys, skirtas panaudoti diabeto ir giminingų ligų, ypatingai II tipo diabeto,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