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of measurement coefficients of reflection and absorption by crystals of modulated light can be used in differential spectroscopy and concerns to optics. The purpose of the invention to increase accuracy of measurement of coefficients of reflection and absorption by crystals of modulated light. For this purpose the method of measurement of coefficients of reflection and absorption by crystals of light is used in which monochromatic light with  modulated length of a wave and light with modulated intensity witched by optical mirror system, in result the signals proportional falling on a sample and past through a sample intensity of light and signals proportional to intensity of light with modulated length of a wave turn out. All signals by four elements of memory and three converters and two differential amplifiers will be transformed to signals, proportional to coefficients of reflection , and absorption by crystals of light with modulated length of a wave.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