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Process for preparing the queen-of-the-meadows (Filipendula ulmaria) preparation relates to biomedicine, particularly, to processes for preparing anti-rheumatic preparations. The invention aims to provide more effective process. According to the invention non-broken flowers of queen-of-the-meadows were dried a litle at 25-30 oC for 24 hours, then 60 % ethanol was poured onto it in mass ratio 1:5. The mixture was kept for 14 days at ambient temperature stiring 3 times a day for 2 minutes each time, then filtered to obtain a preparation with pH&gt;5,9 comprising &gt;40 % of ethanol.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