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concerns a method intended for use in a telecommunications network comprising at least one switching centre (SSP), an inbound interface (20) in the switching centre (SSP), at least one terminal device (10) communicating with the inbound interface (20), and at least one control logic (SCP) communicating with the switching centre (SSP). According to the method, dialling is received at the inbound interface (20), whereby an intelligent network `trigger`ing (11) occurs, and, possibly, one or more additional characters dialable from the terminal device (10) received at the inbound interface (20) are complementarily collected via the switching centre (SSP) to the control logic SCP. Further, the dialling received at the inbound interface (20) is monitored by a dialling timer so that, if the inbound interface (20) does not receive digits within a predetermined dialling timer time-out, the timer time-out expires `trigger`ing a predetermined function. According to the invention, this function is implemented using a special dialling time-out and, if the special dialling time-out expires, the switching centre (SSP) sends the control logic (SCP) such a predetermined dialling sequence end character that cannot be produced from a conventional subscriber terminal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