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fire door/window, consisting essentially of a glass pane which is embedded in a metallic frame surrounding the same. The inventive fire door has a modular construction and consists of at least one leaf, which is made up of two glass panes that are set apart by profiles. Said glass panes extend virtually as far as the edge of the leaf. The profiles, which are configured as hollow-chambered profiles, are connected in such a way as to form a frame, which is covered by partial enamelling of the glass panes. A transparent fire protection agent can be provided between thedivided glass panes.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