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iš dalies hidrotechninių statinių polių remontui, kai jų skerspjūvis ir išdėstymas skirtingi. Klojinyje hidrotechninių statinių polių remontui klojiniųruošimo skydai yra įstatytų apgaubiant apatinį diržą ir hermetiškai tarpusavyje sujungtų išardomu sujungimu sekcijų pavidalo, kurių viršutinėje dalyje yra užtikrinantys jų plūdrumą oro sektoriai, o apatinėje dalyje - sąveikaujantys su apatiniu diržu jų padėties fiksatoriai, be to, palei apatinio diržo kontūrą jo susilietimo su sekcijomis vietose įdėtas sandarinimo įdėklas. Techninis efektas yra klojinio eksploatacijos supaprastinimas, jo įtaisymo ir montavimo darbų sutrumpinimas ir galimybė remontuoti sunkiai pasiekiamas vietas ir apsunkintomis sąlygomis, o taip pat galimybė naudoti hidrotechninį statinį, atliekant remonto darbus.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