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food industry and covers wide variety of milk products both cultured and uncultured as well as other unfermented food products such as beer and mayonnaise comprising symbiotic mixture of live bifidobacteria commonly found in human intestine. The mixture mentioned above comprises   Bifidobacterium bifidum  AS1, Bifidobacterium bifidum AS6, Bifidobacterium breve AS4, Bifidobacterium adolescentis AS3 and Bifidobacterium longum AS2 deposited at Latvian Strain Collection with deposition No. 569, 573, 572, 571, 570, respectively. The mixture consists of components in equal parts the total amount of bifidobacteria in food product being 10 6-10 7 U/ml. Such food products are useful for consumers of various age to improve their immune system and to control pathogenic microorganisms in human intestine.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