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skirtas arilo ir heterociklilo pakaitus turintiems pirimidino dariniams, pasirinktiems iš (I), (II) ir (III) formulių junginių, kuriuose Z1, Z2, R1, R2, R3, R4, R5 ir R6 turi apibūdintas reikšmes. Šie junginiai yra naudingi kaip antikoaguliantai.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