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the cereal-derived product composition which can be used for the preparing a porridge. The composition consists of five grain grits mixture: wheaten, oatmeal, fine ground barley, rye-grits and splitted peas. The porriidge prepared from this composition obtains new nutrition and taste properties.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