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Safety belts are used for carrying out erection work, repair work and inspection in ships or high rise buildings. These works may be carried out with the safety belts without additional means - scaffoldings.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