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akumuliacinio kombinuoto pratekamojo vandens šildytuvo konstrukcija ir galimybėmis šildyti vandenį įvairiais energijos šaltiniais. Siūlomas vandens šildytuvas yra sudarytas iš bako (1), tinkamo prijungti prie vandentiekio linijos (10), prie pašildyto vandens ėmimo įrangos arba prie išorinio apšildymo kontūro (15). Nauja yra tai, kad vidinėje bako (1) ertmėje (5) yra patalpintas šilumokaitis (6), turintis padavimą (7) ir išleidimą (11) išvestus bako (1) išorėn. Padavimas (7) per užpildymo bloką (9) yra prijungtas prie vandentiekio linijos (10), prie kurios per užpildymo bloką (9) taip pat yra prijungta bako (1) ertmė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