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cleaning engineering, especially to injectors for preparing of abrasive mix. Cleaning injector comprises a tip (1), which is disposed in a ring - shaped opening (2) of a cone- shaped cut constrictor (3), a diffuser (4) A diameters of a transitional part/a diameter of a ring- shaped opening ratio is D4/D1 = 1/1.80, an exterior diameter of a tip/a diameter of a transitional part ratio is D2/D4 = 1/1.25, and a inside diameter of a tip/a diameter of a transitional part ratio is D3/D4 = 1/1.65.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