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įrenginiams, naudojamiems fizioterapijoje, specifinių refleksinių taškų stimuliavimui žmogaus kūno paviršiuje, ir gali būti panaudotas refleksoterapijai gydymo įstaigose ir buityje.@Refleksoterapinis aplikatorius, sudarytas iš elastinio pagrindo ir įtvirtintų jame adatėlių su sustorinimais vienuose galuose ir užaštrinimais kituose, be to, adatėlės užtvirtintos pagrinde savo sustorintomis dalimis ir iš užaštrinimų pusės iškyla į paviršių, o elastinis pagrindas yra vientisas storio kryptimi iš vieno sluoksnio arba dviejų, sujungtų vienas su kitu į vieną sluoksnių visumą, o adatėlės sustorintais galais įstatytos pagrindo kūne ir ten užspaustos suformuoto vientiso pagrindo.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