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Diclosed is an applicator which can be used for reflexotherapy in health-care institutions or at home and is comprised of an elastic base (1) fitted with needles (2) which have an enlarged portion  (3) on one end a tip (4) on the other end, whereby said needles are secured to the base (1) at the enlarged portions (3) thereof and protrude externally with their tips (4). The novelty of the applicator is in that the elastic base (1) is integral, formed as a whole in the direction of thickness and comprising either one layer or two bonded and integral layers, and in that the needles (2) are installed with the enlarged portions thereof (3) embedded in the body of the base (1) and held therein during the forming of the integral base. The outer surface of the support (1) can comprise protrusionssurrounding the needles, whereby said needles can be tapered in the direction from the enlarged portion towards the tip and be wedge-shaped, i.e. have the shape of a thumbtack or a nail. Moreover, theelastic base (1) can have the shape of one or several coaxial hollow rollers, whereby a gap exists between the abutments of adjacent rollers.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