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electrical engineering. An air drier comprises a thick-walled glass tube (1) in which is disposed a metal grip bar (5) connected to upper (2) and lower (3) covers with holes of the thick-walled glass tube (1). Rubber gaskets (4) with holes are disposed over the covers (2),(3). Metal sieve (6) are pulled on the metal grip bar (5). A metal tube (8) is connected to the cover (3) and covered by glass vessel (9), which by a bolt (10) is pressed to the lower cover (3). The bolt (10) is screwed in to metal arch.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