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Mechanism for closing and blocking container is designated to opening, closing and blocking a top and side doors depressed into body of the container. In the provided mechanism, the top door is blocked and the side door is closed by single rotating of an arm fixed in the container body.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