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Universal decorative protective means against the noise relates to care of public health, in particular to individual protection instruments and may be used for protection ears against the noise not requiring a separate case and serving as a decoration. An object of the invention is to provide effective protection means against the noise. It comprises an earring, a pad laying under a decorative part of the earring which protects an ear from contact with the earring. The pad is made from elastic material and has a frame and may be blew up by regulation means.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