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rescue means with which may be provided ships of marine or river craft or also different rooms that may be flooded or are fire risk. An object of the invention is to improve rescue system. The system comprises a central pipe-line (1) to which distribution pipes (2) are connected. The pipes (2) are connected with secured rooms (3). In the central pipe-line (1) there is mounted compressor (4) which is connected with a receiver (7) by check valve (5) and pressure relay (6). A valve (9) of the pressure relay, control unit (10) tank (11) with compressed fireproof gas are interconnected by a electromagnetic shutter (8). In the distribution pipes (2) there are mounted electromagnetic valves (12), a pressure relay and couplings (14) for depressurization elastic additional tanks (15) which are placed in the secured rooms (3) In the secured rooms (3) there is a fire-sensor (15) and a sensor (16) of contact with water. A method for securing against flooding includes filling with water of the elastic tanks until folds of expanded tanks fill all profiles of the secured room. A method of fire-fighting is characterised in that the tanks filled with gas displace an oxidizer from all rooms or when being a high temperature the tank losses its air-tightness and the oxidizer is displaced from the room by the gas.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