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protection devices for the door, in particular the improved door protecting device allowing to open the door and at the same time to protect against a burglar to break inside. The protecting device is fitted in an internal space of a door panel. The door panel is connected with a door frame by two metal bar extending into relative grooves on upper and bottom of the door frame.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