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vartojimo duomenų perdavimo ir registravimo sistemai, ypač vandens, dujų, srovės ir šilumos suvartoto kiekio duomenų apskaitai ir tolimesniam apdorojimui.Sistemą sudaro mažiausiaivienas perdavimo siųstuvo modulis, kuris yra įrengtas pastovioje matavimo vietoje matavimo prietaise ir yra per distancinį duomenų perdavimo tinklą sujungtas su mažiausiai vienu priėmimo įrenginiu.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