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arrangement for transmission and recording of media consumption data, especially can be used for accounting and processing of water, gas, current, and heat consumption data. A system comprises at least one module of a transmitter, which is disposed in a measuring device and by a distance network of date transmission is connected to at least one accepting device.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