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matavimo technikos sričiai ir yra skirtas paviršiaus reljefo niveliavimui. Nivelyras susideda iš niveliavimo prietaiso (1) (Fig. 1), kuris per horizontalią ašį (5) sujungtas su stovu (2), prie kurio pritvirtintas kampo keitiklio (4) korpusas. Kampo keitiklio (4) velenas sujungtas su niveliavimo prietaiso ašimi (5). Tam tikru atstumu nuo niveliavimo prietaiso yra vertikaliai pastatyta matuoklė (3), turinti vieną, du arba tris brūkšnius, tarp kurių yra kalibruoti atstumai. Vizavimo patogumui išilgai matuoklės ašies yra išilginis brūkšnys. Siūlomo išradimo esmė yra tai, kad matuoklė turi tik vieną, du arba tris brūkšnius, o niveliavimo prietaisas turi du fotoelementus, fotoelementai įtvirtinti slankiojančiame korpuse, sujungtame su linijinio poslinkio matavimo keitikliu, be to, niveliavimo prietaisas turi horizontalią ašį, apie kurią gali suktis matavimo prietaisas stovo atžvilgiu, sujungtą su kampo keitiklio velenu, o kampo keitiklis pritvirtintas prie prietaiso stovo.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