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measurement equipment and is designated for levelling of surface terrain. The level consists of a levelling apparatus (1) (Fig. 1), which is connected to a support by a horizontal axis (5). A body of an angle transformer (4) is connected to the support. A shaft of the angle transformer (4) is connected with the axis (5) of the levelling apparatus. A measuring instrument (3) is stood in some space from the levelling apparatus. On the measuring instrument (3) there are one, two or three marks with a calibrated distance between them. For convenience of sighting, there is longitudinal line along the axis of the measuring instrument. The main point of the invention is that the measuring instrument has one, two or three lines and levelling apparatus has two photocells, and photocells are fixed in a sliding body connected with the transformer for measuring translation. The levelling apparatus has a horizontal axis, about which measuring apparatus can go round with respect to the support. The horizontal axis is connected with a shaft of the angle transformer and the and the angle transformer is fixed to the support of the apparatus.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