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technique and can be used for testing of dynamic characteristics of mechanical systems. An universal bench for dynamics test comprises a system for recording and restoring of variable magnetic pulse and an electronic system for analogical processing of signals. Electronic digital computer - aided technique of laser signals can be used for processing of efficacious signals and for recording and restoring of magnetic pulse.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