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Ugniai atsparios durys arba ugniai atsparus langas, stabdantys dūmų ir/arba ugnies sklidimą, kurie yra pritaikomi priešgaisrinės pertvaros srityje, minėtos ugniai atsparios durys arba ugniai atsparus langas susideda iš judamo rėmo su jo užpildo kamera, užpildyta ugniai atsparia medžiaga ir judamas rėmas yra iš dalies arba visiškai uždengtas stacionariu rėmo komponentu. Minėtos ugniai atsparios durys/ugniai atsparus langas padaryti iš ugniai atsparios plastinės medžiagos.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