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durpių gavybai, būtent, durpių gavybos įrenginiams ir gali būti naudojamas viršutinio durpių sluoksnio išpjovimui ir durpių briketų formavimui, o taip pat jų iškrovimui durpių telkinio eksploatacijos vietoje. Durpių gavybos ir briketų formavimo įrenginyje, susidedančiame iš prie ekskavatoriaus strėlės pritvirtinto perforuoto ir su aštriais apatiniais kraštais darbinio mechanizmo, sudaryto iš dviejų dalių, kurių viena yra "L"-formos, minėtas darbinis mechanizmas yra šarnyriškai prie ekskavatoriaus strėles pritvirtintas greiferis, kurio skersinis pjūvis yra trapecija su trumpesniu viršutiniu pagrindu, sudarytas iš dėžės formos žiaunos, prie kurios šarnyriškai pritvirtinta kita žiauna - minėtos "L" formos peilis, o prie dėžės viršaus vidinio paviršiaus įtaisytas briketų išstūmimo įtaisas.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