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vakcinos kompozicija, skirta gydyti nutukimą. Konkrečiau, šis išradimas apima apoliproteino B-100 epitopo mimezinius peptidus, jų konkatemerus ir modifikuotus peptidus, o taip pat juos turinčią vakcinos kompoziciją.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