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for use in meat processing industry, particularly, in preparing spicy, e.g., jerked, meat products.@The invention claims new process for preparing jerked meat product consisting of the steps of meat pickling, ripening thereof in special forms under the pressure, drying and heat-processing, characterised in that the meat processed is pork neck , the ripening occurs under the pressure of 0,06-0,08 Mpa following rubbing the mixture of food additives and spices into the meat. @The mixture of food additives and spices consists of nitrite salt, spicy mixture "Ro-Pok 10323" garlic (Allium sativum) essence 3060 and natural red dry wine, the components ratio being as follows, in mass ( per 100 kg meat:@Nitrite salt</w:t>
        <w:tab/>
        <w:tab/>
        <w:tab/>
        <w:tab/>
        <w:tab/>
        <w:tab/>
        <w:tab/>
        <w:tab/>
        <w:t>4,27 - 4,73@Mixture of food additives and spieces "Ro-Pok 10323"</w:t>
        <w:tab/>
        <w:tab/>
        <w:t>0,38 - 0,42@Garlic (Allium sativum) essence 3060</w:t>
        <w:tab/>
        <w:tab/>
        <w:tab/>
        <w:tab/>
        <w:t>0,04 - 0,06@Natural red dry wine</w:t>
        <w:tab/>
        <w:tab/>
        <w:tab/>
        <w:tab/>
        <w:tab/>
        <w:tab/>
        <w:tab/>
        <w:t>1,70 - 2,30.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