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new sausage composition which contains beef of the higest quality, first-ratebeef, non-fat pork,, pork fat, common salt, nitrous salt and other additives, such as start culture "Biostart 00741", mixture of flavours "Bessavit Chorrezo 0740" and garlic.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