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fertilizer composition that includes aplurality of particles in which the particles feature a plurality of sulfur platelets embedded within a fertilizer portion, and a method for preparing this composition in which fertilizer-containing particles are sprayed first with a sulfur sprayer, and then with a slurry containing fertilizer or a precursor thereof, followed by curing.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