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mezoprogestinų panaudojimu medikamento moterų kontracepcijai gamyboje, su farmaciniu preparatu moterų kontracepcijai, įvedant efektyvius kiekius mezoprogestino moteriai, kuri nori išvengti pastojimo. Esant reikalui, mezoprogestinas gali būti naudojamas derinyje su estrogenu. Mezoprogestinais yra vadinami junginiai, kurie turi ir agonistinį, ir antagonistinį poveikį į progesterono receptorių (PR) in vivo. Jie stabilizuoja PR funkciją tarpiniame lygmenyje tarp agonistinio ir antagonistinio lygmens. Atitinkamų funkcinių būsenų negalima pasiekti naudojant progestinus arba antiprogestinus. Pagal šį išradimą tinkamiausiais mezoprogestinais yra J867, J912, J956 ir J1042.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