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Saugos diržų komplekto signalizatorius, skirtas perspėti tuo atveju, kai saugos diržas atsegtas, apima tarpo daviklį (19), sujungtą sąvaržomis (20, 21) su saugos diržo užraktu (13). Aptikimo priemonės (22), tokios kaip magnetas, pritvirtintos sąvarža (23) prie saugos diržo liežuvėlio (16). Perspėjimo blokas (30), kuris sumontuotas per atstumą nuo tarpo daviklio (19), sukelia garsinį ir vaizdinį perspėjimą, jei saugos diržas atjungtas. Jei saugos diržas atjungtas, jutimo priemonės (19) siunčia radijo dažnių signalą į perspėjimo bloką (30), tuo aktyvuodamos garsinį ir vaizdinį perspėjimą.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