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būtent, farmacijos pramonei, ir susijęs su gydomųjų ekstraktų iš vaistingųjų žaliavų gamyba. išradimo tikslas - supaprastinti gamybos būdą, jį sutrumpinant irsumažinant operacijų skaičių. Išradimo esmė yra ta, kad ekstrakcijos mišinio ingredientų sudėtis yra, g:@propolis</w:t>
        <w:tab/>
        <w:tab/>
        <w:tab/>
        <w:t>30,@etanolis</w:t>
        <w:tab/>
        <w:tab/>
        <w:tab/>
        <w:t>60,@saulėgrąžų aliejus</w:t>
        <w:tab/>
        <w:t>40.@Pareiškiamas propolio aliejinio ekstraktogamybos būdas, besiskiriantis tuo, kad ekstrahavimas atliekamas 96 % etanolio ir saulėgrąžų aliejaus mišiniu.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