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siejamas su koralų smėliu, tiksliau, su koralinių jūros dumblių, kriauklių smėlio ir askorbato kompozicija, kuri yra naudinga kaip priedas geriamojo vandens kokybės, įskaitant ir skonį, pagerinimui, t.y. kaip vandenį pagerinantis agentas. Kompozicija yra tokia :@nuo 5 iki 90  % koralinių jūros dumblių,@nuo 5 iki 90 % kriauklių smėlio,@nuo 0,1 iki 8 % askorbo rūgšties druskos,@irji yra parinkta taip, kad jos pridėjus 0,5 g į 1 litrą vandens, mišinio pH tampa nuo 7 iki 8,5. Jei šiame produkte yra papildomai atitinkamo želatinavimo agento, tai įdėjus vandenį pagerinančio agentopagal šį išradimą, iš pradžių buvusios bakterijos daugiau nebeegzistuoja laisvajame tirpale.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