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transporto sričiai, konkrečiai, keltuvams ir gali būti panaudotas žmonių su negalia pakėlimui arba nuleidimui iš daugiabučio namo pirmo aukšto balkono. Keltuvas sudarytas iš vertikalaus stovo (1) su kreipiančiosiomis (2), prie kurio judamai šliaužiklio (3) pagalba pritvirtinta platforma (13), pakėlėjo ir valdymo sistemos, pakėlėjas pagamintas sraigtinės perdavimo sistemos pavidale, kurią sudaro sraigtas su darbine veržle, įtvirtinta šliaužiklyje ir trapecinio diržo pavara, susidedanti iš variklio, dviejų skriemulių, iš kurių vienas įtaisytas ant variklio veleno, o kitas ant sraigto, sujungtų lygiagrečiais trapeciniais diržais.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