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nustatyti duomenų prievadų, sujungtų daugiagysliais kabeliais, ryšio būseną, nenaudojant jokių komutacinių kabelių ar komutacinių plokščių. Adapterio gaubtas su išoriniu kontaktu yra įrengtas ant standartinio kabelio, pavyzdžiui, RJ45 kabelio, kuris sujungia duomenų prievadus. Adapterio plokštė, turinti daugybę lizdo kontaktų, yra įrengta greta duomenų prievadų. Išvesties ir įvesties moduliai yra prijungti prie lizdo kontaktų. Mikroprocesorius, kuris yra prijungtas prie išvesties ir įvesties modulių, skenuoja lizdo kontaktus, siekiant nustatyti duomenų prievadų ryšio būseną.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