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iš degtinės-likerio srities. Šiuo išradimu sukurta nauja alkoholinio gėrimo - degtinės -kompozicija, kurią sudaro (kg/1000 dekalitrų): krieno (Armoracia rusticana) šaknys (7,560-9,240),ajero (Acorus calamus) šakniastiebiai (2,250-2,750), imbiero (Zingiber officinale) šakniastiebiai (0,900-1,100), citrinos aromatizatorius "LEMON 02217" (0,018-0,022), geriamoji soda (0,045-0,055), kalio permanganatas (0,009-0,011), spirito ir vandens mišinys - likęs kiekis iki 1000 dekalitrų. Naujai pagamintos degtinės stiprumas yra - 50 %.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