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electricity. A control board of electric power comprises an input switch, a counter and a frame, an input switch is sealed and a switch is connected beyond a counter.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