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pieno pramonei, o konkrečiau - sūrių gamybai. Pagal šį išradimą sūrį gamina iš ožkų pieno, kurį brandina bakteriniu raugu arba bakteriniu preparatu, skirtu sūrių gamybai. Į brandintą ožkų pieną įdėjus pieną sutraukiančio fermento ir gavus sutrauką, ją presuoja formose. Supresuotą produktą sūdo, supjaustytą į gabaliukus marinuoja pieno išrūgose arba užpile, kurio sudėtyje yra vandeninio acto rūgšties tirpalo, aliejaus, vandens ir prieskonių. Prieš marinavimą sūrį galima brandinti 1-45 paras žemesnėje temperatūroje esant santykinei oro drėgmei 86-98 %.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