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taikomosios elektrochemijos sričiai, o būtent nešiojamiems įtaisams, skirtiems elektrocheminiam vandens ir/arba vandens tirpalų apdorojimui, siekiant kryptingai paveikti jų savybes,ir skirtas plataus masto individualių vartotojų naudojimui. Nešiojamas įtaisas elektrocheminiam skysčio apdorojimui turi cilindrinį korpusą iš dielektrinės medžiagos su dangčiu, diafragmos tvirtinimoįtaisą, pagamintą iš dielektrinės medžiagos ir įdėtą į korpusą, katodą ir anodą, įtvirtintus dangtyje taip, kad esant uždėtam dangčiui, diafragma yra tarp jų, įtampos padavimo katodui ir anodui įtaisą, sumontuotą dangtyje. Be to, diafragmos tvirtinimo įtaisas pagamintas kaip tuščiavidurio plonasienio cilindro su dugnu segmentas, kurio skerspjūvis yra pusės apskritimo formos, šoninė sienelė turi tokią pat formą kaip ir vidinis korpuso šoninės sienelės paviršius, korpuso šoninė sienelė ir dugnas turi įtaisus, į kuriuos sandariai įstatoma diafragma, segmento aukštis su įstatyta diafragma lygus arba mažesnis nei korpuso aukštis, segmento su diafragma tūris sudaro 0.4-0.5 korpuso vidinio tūrio. Dangtyje gali būti įtvirtinta pora papildomų sidabro elektrodų. Maitinimo schema neleidžia vienu metu įjungti abi elektrodų poras, taip pat ir įtaiso darbo, jeigu ant korpuso neuždėtas dangtis.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