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žinomos vaisto substancijos gliburido, taip pat žinomo kaip glibenklamidas, o chemiškai ji yra vadinama 5-chlor-N-[2-[4-[[[cikloheksilamino)-karbonil]aminosulfonil]fenil]etil]-2-metoksibenzamidu (Merck Index, 10 leidimas, p. 642), fizikine forma ir taip pat su dozuotomis formomis, pvz. tabletėmis ir kapsulėmis, į kurias įeina ši gliburido fizikinė forma.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