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an intensity transmitter of the light flux. An intensity transmitter of the light flux comprises a frame (1) with outputs of an electric signal (2, 3) and cover (4), an inside surface (5) of which has a special form, for example, a cone shaped, which can be used for modulation of a light. A diffuser (6) is fixed on the frame (1). A diffuser (6) covers a light flux converter (7), outputs of which are electric signal outputs of an intensity transmitter of a light flux, which are connected with inputs of a controller of an air conditioning system of a car.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