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Šiame išradime siūloma kontroliuojamo išsiskyrimo farmacinė kompozicija, turinti tramadolo hidrochlorido, besiskirianti tuo, kad joje yra nuo 100 iki 200 mg veikliojo ingrediento, sumaišyto su labai susmulkintais glicerolio esteriais su aukštesniosiomis riebalų rūgštimis, fosfato rūgšties šarminių metalų druskomis, nejojiniais vinilpirolidono polimerais, medžiagomis iš aukštesniųjų riebalų rūgščių druskų su žemės šarminiais metalais grupės ir silicio oksidais; bei duodamas jos pagaminimo būdas.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