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biomedicinos ir zootechnikos srities. Išradimo  uždavinys yra pagerinti maisto produktus, šiuo atveju kiaušinius, praturtinant juos žmogaus organizmui naudingomis medžiagomis. paukščių lesalas ruošiamas iš natūralių maisto produktų, vitaminų ir mineralinių medžiagų kompozicijos, papildomai praturtintos nepakeičiamomis riebalų rūgštimis, vitaminu E ir folio rūgštimi, mikroelementais jodu ir selenu.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