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biomedicine and animal husbandry. The invention aims to provide improved food products, particularly, eggs enriched with materials useful for human organism. The poultry feed is prepared of the composition comprising natural products, vitamins and minerals, and is supplemented with indispensible fatty acids , vitamin E, folic acid,microelements iodine and selenium.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