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Dviejų ašių kryptimi orientuotojo polipropileno nuo karščio susitraukianti plėvelė tabakui, sudaryta iš trijų sluoksnių, pasižyminčių, tuo, kad izotaktinio ir sindiotaktinio metaloceno polipropileno mišinys ir antistatiko nuovarvos yra viduriniame sluoksnyje ir terpolimeras ir šliaužiančios nuovarvos yra dviejuose išoriniuose nuo karščio išsilydančiuose sluoksniuose. Dviejų ašių kryptimi orientuotojo polipropileno nuo karščio susitraukiančios plėvelės tabakui gamybos būdas pasižymi tuo, kad pasiekia aukštesnės orientacijos santykius mašinos orientacijoje ar skersinėje orientacijoje ir sumažintas temperatūras stabilizavimo zonose pločio orientacijoje.</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