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sport and medical equipment. A trainer comprises moving means, one or more loading devices, each of them are fixed with moving possibility to at least one beam. A loading device comprises a connecting unit, a first block for determining the direction of moving, a block of springs, and a second block for determining the direction of moving, a first ratchet mechanism, a first reducer and a first break, witch are connected  in succession and a second ratchet mechanism, a second reducer and a second break, which are connected in succession, a second ratchet mechanism is connected to a first ratchet mechanism, a vibrator which is connected to a first or second block for determining the direction of mooving.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