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skiriamas plaukimo technikai, naudojančiai muskulų jėgą. Išradimo tikslas - išplėsti žmogaus - plaukiko galimybes, kurios jam leistų plaukioti greitai, laisvai manevruoti, nardyti vandenyje, priartinant jo galimybes prie judriai plaukiojančių vandens gyvūnų galimybių. Šis išradimas paremtas šlaunies ir peties muskulinių variklių panaudojimu, kurių varomuosius ir valdymo judesius atlieka galingiausi šlaunies ir peties žasto muskulai. Šlaunies muskulinis plaukiko varytuvas turi muskulinį variklį, kinematiškai su juo sujungtus du arba vieną plaukmenis, betarpiškai prie liemens atramos (1) pritvirtinami kronšteinai (6 arba 13) su šarnyrais-ašimis (7 arba 17) pritvirtintomis plaukmenimis bei plaukmenų svirtimis (8 arba 18), kurioms varomosios jėgos perduodamos nuo šlaunų svirčių (3) per šarnyrus (10, 12 arba 21, 23) sujungtas tarpines svirtis (11) arba kronšteinus (20). Peties muskulinis plaukiko varytuvas turi liemens atramą, betarpiškai prie liemens atramos (1) pritvirtinami rutuliniai šarnyrai (29), reguliuojamos svirtys (30), rutuliniai šarnyrai (31), prie kurių išorinės sferos kietai pritvirtintos pelekų kreipiamosios (33) ir statmenos joms pelekų ašys (34), pelekų kreipiamosios (33) valdymo judesius perduoda žasto kreipiamosios (28), betarpiškai sutvirtintos su peties svertais (24), stangriai sutvirtintais žasto sąvaržomis (25) su rankos žastu, mentės sąvaržomis (26) su liemens atrama (1), krūtinės sąvarža (27) tarp peties svirčių (24) ties pečių sąnarių centrais, peleko kreipiamosios (33) ir pelekų ašys (34) perduoda krypties valdymo judesius per pelekų svirtis (35, 36) pelekų plokštėms (45, 46). Stabdymo judesiai atliekami pakeliant į viršų žasto kreipiamąsias (28), nuo kurių judesys per šliaužiklį (37), ašis (39, 40, 43, 44), svirtis (41, 42), pasuka pelekų svirtis (35, 36) ir pelekų plokštes (45, 46) į išskleistą hidrodinaminio stabdžio padėtį.</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