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tekstilės medžiagų bandymų sričiai ir gali būti panaudotas projektuojant ir gaminant aprangą bei kitus buitinės paskirties gaminius. Jis esminiai gerina matavimų tikslumą ir didina jų greitaeigiškumą. Būdas tekstilės grifui nustatyti pagrįstas tuo, kad disko formos bandinį talpina tarp dviejų horizontaliai lygiagrečių plokštelių, nutolusių viena nuo kitos daugiau kaip per bandinio storį, ir ištraukia jį per centrinę apatinės plokštelės angą. Bandymo metu keičia atstumą tarp plokštelių, o bandinio traukimo per angą metu diferencijuoja apkrovos-įlinkio kreivę ir pagal apkrovos kitimo greitį sprendžia apie grifo dydį. Įtaisas tekstilės grifui nustatyti susideda iš padėklo ir atraminės plokštelės su apvaliomis angomis centre bei puansono, judančio išilgai bendros tų angų ašies. Padėklas ir atraminė plokštelė pagaminti iš plastiko su žemu trinties koeficientu ir sujungti tarpusavyje reguliavimo varžtais, o puansonas turi adatos formos kotą, kuris per bandinį jungia puansoną su tempimo mechanizmu.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